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4-Accentuation2"/>
        <w:tblpPr w:leftFromText="141" w:rightFromText="141" w:vertAnchor="page" w:horzAnchor="page" w:tblpX="1630" w:tblpY="5045"/>
        <w:tblW w:w="9302" w:type="dxa"/>
        <w:tblLayout w:type="fixed"/>
        <w:tblLook w:val="04A0" w:firstRow="1" w:lastRow="0" w:firstColumn="1" w:lastColumn="0" w:noHBand="0" w:noVBand="1"/>
      </w:tblPr>
      <w:tblGrid>
        <w:gridCol w:w="1244"/>
        <w:gridCol w:w="1670"/>
        <w:gridCol w:w="4565"/>
        <w:gridCol w:w="1823"/>
      </w:tblGrid>
      <w:tr w:rsidR="00A550F1" w:rsidRPr="000166A6" w14:paraId="19478F75" w14:textId="10B63FD3" w:rsidTr="00A55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hideMark/>
          </w:tcPr>
          <w:p w14:paraId="2E634E0A" w14:textId="77777777" w:rsidR="00A550F1" w:rsidRPr="000166A6" w:rsidRDefault="00A550F1" w:rsidP="00767F69">
            <w:pPr>
              <w:rPr>
                <w:rFonts w:cs="Times New Roman"/>
                <w:lang w:val="en-US" w:eastAsia="fr-FR"/>
              </w:rPr>
            </w:pPr>
          </w:p>
        </w:tc>
        <w:tc>
          <w:tcPr>
            <w:tcW w:w="6235" w:type="dxa"/>
            <w:gridSpan w:val="2"/>
            <w:noWrap/>
            <w:hideMark/>
          </w:tcPr>
          <w:p w14:paraId="7E86ED39" w14:textId="44DDC11A" w:rsidR="00A550F1" w:rsidRPr="00767F69" w:rsidRDefault="00A550F1" w:rsidP="00A550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fr-FR"/>
              </w:rPr>
            </w:pPr>
            <w:r>
              <w:rPr>
                <w:rFonts w:eastAsia="Times New Roman" w:cs="Times New Roman"/>
                <w:lang w:val="en-US" w:eastAsia="fr-FR"/>
              </w:rPr>
              <w:t>Date                                   Topic</w:t>
            </w:r>
          </w:p>
        </w:tc>
        <w:tc>
          <w:tcPr>
            <w:tcW w:w="1823" w:type="dxa"/>
          </w:tcPr>
          <w:p w14:paraId="3ABB49E2" w14:textId="2A20C5ED" w:rsidR="00A550F1" w:rsidRPr="00767F69" w:rsidRDefault="00A550F1" w:rsidP="0076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US" w:eastAsia="fr-FR"/>
              </w:rPr>
            </w:pPr>
            <w:r>
              <w:rPr>
                <w:rFonts w:eastAsia="Times New Roman" w:cs="Times New Roman"/>
                <w:lang w:val="en-US" w:eastAsia="fr-FR"/>
              </w:rPr>
              <w:t>Expert involved</w:t>
            </w:r>
          </w:p>
        </w:tc>
      </w:tr>
      <w:tr w:rsidR="00A550F1" w:rsidRPr="000166A6" w14:paraId="052FC892" w14:textId="3E0E40D6" w:rsidTr="00A55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2"/>
            <w:noWrap/>
            <w:hideMark/>
          </w:tcPr>
          <w:p w14:paraId="7CB7F5A4" w14:textId="77777777" w:rsidR="00A550F1" w:rsidRPr="000166A6" w:rsidRDefault="00A550F1" w:rsidP="00767F69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December 2</w:t>
            </w:r>
            <w:r w:rsidRPr="000166A6">
              <w:rPr>
                <w:rFonts w:eastAsia="Times New Roman" w:cs="Times New Roman"/>
                <w:color w:val="000000"/>
                <w:vertAlign w:val="superscript"/>
                <w:lang w:val="en-US" w:eastAsia="fr-FR"/>
              </w:rPr>
              <w:t>nd</w:t>
            </w: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 xml:space="preserve"> 2019</w:t>
            </w:r>
          </w:p>
        </w:tc>
        <w:tc>
          <w:tcPr>
            <w:tcW w:w="4565" w:type="dxa"/>
            <w:noWrap/>
            <w:hideMark/>
          </w:tcPr>
          <w:p w14:paraId="38579ED2" w14:textId="77777777" w:rsidR="00A550F1" w:rsidRPr="000166A6" w:rsidRDefault="00A550F1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Welcome word for project coordinator</w:t>
            </w:r>
          </w:p>
          <w:p w14:paraId="1474BD14" w14:textId="77777777" w:rsidR="00A550F1" w:rsidRPr="000166A6" w:rsidRDefault="00A550F1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Presentation of the project and course objectives</w:t>
            </w:r>
          </w:p>
          <w:p w14:paraId="5D865320" w14:textId="77777777" w:rsidR="00A550F1" w:rsidRPr="000166A6" w:rsidRDefault="00A550F1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Integrated plant nutrient management: Objectives and concepts</w:t>
            </w:r>
          </w:p>
        </w:tc>
        <w:tc>
          <w:tcPr>
            <w:tcW w:w="1823" w:type="dxa"/>
          </w:tcPr>
          <w:p w14:paraId="43DA347F" w14:textId="60BF4BAB" w:rsidR="00A550F1" w:rsidRPr="000166A6" w:rsidRDefault="00A550F1" w:rsidP="00EB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 xml:space="preserve">Dr Mrabet </w:t>
            </w:r>
          </w:p>
        </w:tc>
      </w:tr>
      <w:tr w:rsidR="00A550F1" w:rsidRPr="000166A6" w14:paraId="3FE00C0A" w14:textId="251CD56A" w:rsidTr="00A550F1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2"/>
            <w:noWrap/>
            <w:hideMark/>
          </w:tcPr>
          <w:p w14:paraId="152E49A1" w14:textId="77777777" w:rsidR="00A550F1" w:rsidRPr="000166A6" w:rsidRDefault="00A550F1" w:rsidP="00767F69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December 3</w:t>
            </w:r>
            <w:r w:rsidRPr="00A550F1">
              <w:rPr>
                <w:rFonts w:eastAsia="Times New Roman" w:cs="Times New Roman"/>
                <w:color w:val="000000"/>
                <w:vertAlign w:val="superscript"/>
                <w:lang w:val="en-US" w:eastAsia="fr-FR"/>
              </w:rPr>
              <w:t xml:space="preserve">rd </w:t>
            </w:r>
          </w:p>
        </w:tc>
        <w:tc>
          <w:tcPr>
            <w:tcW w:w="4565" w:type="dxa"/>
            <w:noWrap/>
            <w:hideMark/>
          </w:tcPr>
          <w:p w14:paraId="366DE762" w14:textId="77777777" w:rsidR="00A550F1" w:rsidRPr="000166A6" w:rsidRDefault="00A550F1" w:rsidP="0076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 xml:space="preserve">Interpolation techniques for soil 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 xml:space="preserve">fertility </w:t>
            </w: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information</w:t>
            </w:r>
          </w:p>
          <w:p w14:paraId="31525DAA" w14:textId="285CBB0F" w:rsidR="00A550F1" w:rsidRPr="000166A6" w:rsidRDefault="00A550F1" w:rsidP="0076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823" w:type="dxa"/>
          </w:tcPr>
          <w:p w14:paraId="5E33FED9" w14:textId="57472E12" w:rsidR="00A550F1" w:rsidRPr="000166A6" w:rsidRDefault="00A550F1" w:rsidP="00943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Dr Dou</w:t>
            </w:r>
            <w:r w:rsidR="00A2347B">
              <w:rPr>
                <w:rFonts w:eastAsia="Times New Roman" w:cs="Times New Roman"/>
                <w:color w:val="000000"/>
                <w:lang w:val="en-US" w:eastAsia="fr-FR"/>
              </w:rPr>
              <w:t>ai</w:t>
            </w:r>
            <w:r w:rsidR="00EB5162">
              <w:rPr>
                <w:rFonts w:eastAsia="Times New Roman" w:cs="Times New Roman"/>
                <w:color w:val="000000"/>
                <w:lang w:val="en-US" w:eastAsia="fr-FR"/>
              </w:rPr>
              <w:t>k</w:t>
            </w:r>
          </w:p>
        </w:tc>
      </w:tr>
      <w:tr w:rsidR="00A550F1" w:rsidRPr="000166A6" w14:paraId="412054D2" w14:textId="0BC4C5A5" w:rsidTr="00A55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2"/>
            <w:noWrap/>
            <w:hideMark/>
          </w:tcPr>
          <w:p w14:paraId="113AA7D7" w14:textId="77777777" w:rsidR="00A550F1" w:rsidRPr="000166A6" w:rsidRDefault="00A550F1" w:rsidP="00767F69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December 4</w:t>
            </w:r>
            <w:r w:rsidRPr="00A550F1">
              <w:rPr>
                <w:rFonts w:eastAsia="Times New Roman" w:cs="Times New Roman"/>
                <w:color w:val="000000"/>
                <w:vertAlign w:val="superscript"/>
                <w:lang w:val="en-US" w:eastAsia="fr-FR"/>
              </w:rPr>
              <w:t xml:space="preserve">th </w:t>
            </w:r>
          </w:p>
        </w:tc>
        <w:tc>
          <w:tcPr>
            <w:tcW w:w="4565" w:type="dxa"/>
            <w:noWrap/>
            <w:hideMark/>
          </w:tcPr>
          <w:p w14:paraId="3991C5C4" w14:textId="77777777" w:rsidR="009435DE" w:rsidRPr="000166A6" w:rsidRDefault="009435DE" w:rsidP="00943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Development of soil fertility maps</w:t>
            </w:r>
          </w:p>
          <w:p w14:paraId="2745BDDE" w14:textId="77777777" w:rsidR="009435DE" w:rsidRDefault="009435DE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6854121" w14:textId="2F81BD5A" w:rsidR="00A550F1" w:rsidRPr="000166A6" w:rsidRDefault="00A550F1" w:rsidP="00372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823" w:type="dxa"/>
          </w:tcPr>
          <w:p w14:paraId="16DEF341" w14:textId="0E2D7800" w:rsidR="00A550F1" w:rsidRDefault="00A550F1" w:rsidP="00A55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Mr Iaaich, Mme Iben Halima</w:t>
            </w:r>
          </w:p>
        </w:tc>
      </w:tr>
      <w:tr w:rsidR="00A550F1" w:rsidRPr="000166A6" w14:paraId="53D9419A" w14:textId="0226D3D1" w:rsidTr="008248C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2"/>
            <w:noWrap/>
            <w:hideMark/>
          </w:tcPr>
          <w:p w14:paraId="1062E138" w14:textId="77777777" w:rsidR="00A550F1" w:rsidRPr="000166A6" w:rsidRDefault="00A550F1" w:rsidP="00767F69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December 5</w:t>
            </w:r>
            <w:r w:rsidRPr="00A550F1">
              <w:rPr>
                <w:rFonts w:eastAsia="Times New Roman" w:cs="Times New Roman"/>
                <w:color w:val="000000"/>
                <w:vertAlign w:val="superscript"/>
                <w:lang w:val="en-US" w:eastAsia="fr-FR"/>
              </w:rPr>
              <w:t xml:space="preserve">th </w:t>
            </w:r>
          </w:p>
        </w:tc>
        <w:tc>
          <w:tcPr>
            <w:tcW w:w="4565" w:type="dxa"/>
            <w:noWrap/>
            <w:hideMark/>
          </w:tcPr>
          <w:p w14:paraId="7EB77C95" w14:textId="7A581317" w:rsidR="009435DE" w:rsidRPr="009435DE" w:rsidRDefault="009435DE" w:rsidP="00943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Soil test</w:t>
            </w:r>
            <w:r w:rsidR="00372C23">
              <w:rPr>
                <w:rFonts w:eastAsia="Times New Roman" w:cs="Times New Roman"/>
                <w:color w:val="000000"/>
                <w:lang w:val="en-US" w:eastAsia="fr-FR"/>
              </w:rPr>
              <w:t>ing methods to evaluate the soil fertility</w:t>
            </w:r>
          </w:p>
          <w:p w14:paraId="3C66EE85" w14:textId="3087C588" w:rsidR="00A550F1" w:rsidRPr="000166A6" w:rsidRDefault="00A550F1" w:rsidP="00824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823" w:type="dxa"/>
          </w:tcPr>
          <w:p w14:paraId="2698AC2E" w14:textId="15B6E178" w:rsidR="00A550F1" w:rsidRPr="000166A6" w:rsidRDefault="009435DE" w:rsidP="0076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Mme Elmouridi &amp; Mme Yachou</w:t>
            </w:r>
          </w:p>
        </w:tc>
      </w:tr>
      <w:tr w:rsidR="00A550F1" w:rsidRPr="000166A6" w14:paraId="64A91BB5" w14:textId="4A121D7B" w:rsidTr="00A55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2"/>
            <w:noWrap/>
            <w:hideMark/>
          </w:tcPr>
          <w:p w14:paraId="50B69041" w14:textId="77777777" w:rsidR="00A550F1" w:rsidRPr="000166A6" w:rsidRDefault="00A550F1" w:rsidP="00767F69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December 6</w:t>
            </w:r>
            <w:r w:rsidRPr="00A550F1">
              <w:rPr>
                <w:rFonts w:eastAsia="Times New Roman" w:cs="Times New Roman"/>
                <w:color w:val="000000"/>
                <w:vertAlign w:val="superscript"/>
                <w:lang w:val="en-US" w:eastAsia="fr-FR"/>
              </w:rPr>
              <w:t xml:space="preserve">th </w:t>
            </w:r>
          </w:p>
        </w:tc>
        <w:tc>
          <w:tcPr>
            <w:tcW w:w="4565" w:type="dxa"/>
            <w:noWrap/>
            <w:hideMark/>
          </w:tcPr>
          <w:p w14:paraId="06C8E941" w14:textId="77777777" w:rsidR="00A550F1" w:rsidRPr="000166A6" w:rsidRDefault="00A550F1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lang w:val="en-US"/>
              </w:rPr>
              <w:t>Development of soil fertility information and expert system</w:t>
            </w: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823" w:type="dxa"/>
          </w:tcPr>
          <w:p w14:paraId="3401CE14" w14:textId="557B927A" w:rsidR="00A550F1" w:rsidRPr="000166A6" w:rsidRDefault="00EB5162" w:rsidP="00943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Dr Moussadek</w:t>
            </w:r>
            <w:bookmarkStart w:id="0" w:name="_GoBack"/>
            <w:bookmarkEnd w:id="0"/>
            <w:r w:rsidR="00A2347B">
              <w:rPr>
                <w:rFonts w:eastAsia="Times New Roman" w:cs="Times New Roman"/>
                <w:color w:val="000000"/>
                <w:lang w:val="en-US" w:eastAsia="fr-FR"/>
              </w:rPr>
              <w:t xml:space="preserve"> </w:t>
            </w:r>
          </w:p>
        </w:tc>
      </w:tr>
      <w:tr w:rsidR="00A550F1" w:rsidRPr="000166A6" w14:paraId="270D2142" w14:textId="444B994D" w:rsidTr="00A550F1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  <w:noWrap/>
            <w:hideMark/>
          </w:tcPr>
          <w:p w14:paraId="4698D854" w14:textId="77777777" w:rsidR="00A550F1" w:rsidRPr="00767F69" w:rsidRDefault="00A550F1" w:rsidP="00767F69">
            <w:pPr>
              <w:rPr>
                <w:rFonts w:eastAsia="Times New Roman" w:cs="Times New Roman"/>
                <w:color w:val="808080" w:themeColor="background1" w:themeShade="80"/>
                <w:lang w:val="en-US" w:eastAsia="fr-FR"/>
              </w:rPr>
            </w:pPr>
          </w:p>
          <w:p w14:paraId="70AFE5BB" w14:textId="3F3527D2" w:rsidR="00A550F1" w:rsidRPr="00767F69" w:rsidRDefault="00A550F1" w:rsidP="00767F69">
            <w:pPr>
              <w:rPr>
                <w:rFonts w:eastAsia="Times New Roman" w:cs="Times New Roman"/>
                <w:color w:val="808080" w:themeColor="background1" w:themeShade="80"/>
                <w:lang w:val="en-US" w:eastAsia="fr-FR"/>
              </w:rPr>
            </w:pPr>
            <w:r w:rsidRPr="00767F69">
              <w:rPr>
                <w:rFonts w:eastAsia="Times New Roman" w:cs="Times New Roman"/>
                <w:color w:val="808080" w:themeColor="background1" w:themeShade="80"/>
                <w:lang w:val="en-US" w:eastAsia="fr-FR"/>
              </w:rPr>
              <w:t> </w:t>
            </w:r>
            <w:r>
              <w:rPr>
                <w:rFonts w:eastAsia="Times New Roman" w:cs="Times New Roman"/>
                <w:color w:val="808080" w:themeColor="background1" w:themeShade="80"/>
                <w:lang w:val="en-US" w:eastAsia="fr-FR"/>
              </w:rPr>
              <w:t>Week-end</w:t>
            </w:r>
          </w:p>
        </w:tc>
        <w:tc>
          <w:tcPr>
            <w:tcW w:w="1823" w:type="dxa"/>
          </w:tcPr>
          <w:p w14:paraId="2344F61E" w14:textId="77777777" w:rsidR="00A550F1" w:rsidRPr="00767F69" w:rsidRDefault="00A550F1" w:rsidP="0076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808080" w:themeColor="background1" w:themeShade="80"/>
                <w:lang w:val="en-US" w:eastAsia="fr-FR"/>
              </w:rPr>
            </w:pPr>
          </w:p>
        </w:tc>
      </w:tr>
      <w:tr w:rsidR="00A550F1" w:rsidRPr="000166A6" w14:paraId="2D9695F8" w14:textId="27A299E4" w:rsidTr="00A55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2"/>
            <w:noWrap/>
            <w:hideMark/>
          </w:tcPr>
          <w:p w14:paraId="3DC1B13A" w14:textId="77777777" w:rsidR="00A550F1" w:rsidRPr="000166A6" w:rsidRDefault="00A550F1" w:rsidP="00767F69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December 9</w:t>
            </w:r>
            <w:r w:rsidRPr="00A550F1">
              <w:rPr>
                <w:rFonts w:eastAsia="Times New Roman" w:cs="Times New Roman"/>
                <w:color w:val="000000"/>
                <w:vertAlign w:val="superscript"/>
                <w:lang w:val="en-US" w:eastAsia="fr-FR"/>
              </w:rPr>
              <w:t>th</w:t>
            </w:r>
          </w:p>
        </w:tc>
        <w:tc>
          <w:tcPr>
            <w:tcW w:w="4565" w:type="dxa"/>
            <w:noWrap/>
            <w:hideMark/>
          </w:tcPr>
          <w:p w14:paraId="754586DE" w14:textId="77777777" w:rsidR="00A550F1" w:rsidRDefault="00A550F1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 xml:space="preserve">Irrigation techniques and water management </w:t>
            </w:r>
          </w:p>
          <w:p w14:paraId="4AB8C627" w14:textId="77777777" w:rsidR="00A550F1" w:rsidRPr="000166A6" w:rsidRDefault="00A550F1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823" w:type="dxa"/>
          </w:tcPr>
          <w:p w14:paraId="23F69420" w14:textId="3E11A44B" w:rsidR="00A550F1" w:rsidRPr="000166A6" w:rsidRDefault="009435DE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Dr Bassou, Dr Beni</w:t>
            </w:r>
            <w:r w:rsidR="00A550F1">
              <w:rPr>
                <w:rFonts w:eastAsia="Times New Roman" w:cs="Times New Roman"/>
                <w:color w:val="000000"/>
                <w:lang w:val="en-US" w:eastAsia="fr-FR"/>
              </w:rPr>
              <w:t>ken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 xml:space="preserve"> &amp; Dr Omari</w:t>
            </w:r>
          </w:p>
        </w:tc>
      </w:tr>
      <w:tr w:rsidR="00A550F1" w:rsidRPr="000166A6" w14:paraId="26D3F078" w14:textId="459D505D" w:rsidTr="00A550F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2"/>
            <w:noWrap/>
            <w:hideMark/>
          </w:tcPr>
          <w:p w14:paraId="05040FBB" w14:textId="77777777" w:rsidR="00A550F1" w:rsidRPr="000166A6" w:rsidRDefault="00A550F1" w:rsidP="00767F69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December 10</w:t>
            </w:r>
            <w:r w:rsidRPr="00A550F1">
              <w:rPr>
                <w:rFonts w:eastAsia="Times New Roman" w:cs="Times New Roman"/>
                <w:color w:val="000000"/>
                <w:vertAlign w:val="superscript"/>
                <w:lang w:val="en-US" w:eastAsia="fr-FR"/>
              </w:rPr>
              <w:t xml:space="preserve">th </w:t>
            </w:r>
          </w:p>
        </w:tc>
        <w:tc>
          <w:tcPr>
            <w:tcW w:w="4565" w:type="dxa"/>
            <w:noWrap/>
            <w:hideMark/>
          </w:tcPr>
          <w:p w14:paraId="0753DBDA" w14:textId="77777777" w:rsidR="00A550F1" w:rsidRDefault="00A550F1" w:rsidP="0076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Fertigation and nutrient management</w:t>
            </w:r>
          </w:p>
          <w:p w14:paraId="07DC3B19" w14:textId="77777777" w:rsidR="00A550F1" w:rsidRPr="000166A6" w:rsidRDefault="00A550F1" w:rsidP="0076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823" w:type="dxa"/>
          </w:tcPr>
          <w:p w14:paraId="3F20D73A" w14:textId="51EF9F6B" w:rsidR="00A550F1" w:rsidRPr="000166A6" w:rsidRDefault="009435DE" w:rsidP="0076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Dr Bassou, Dr Beniken &amp; Dr Omari</w:t>
            </w:r>
          </w:p>
        </w:tc>
      </w:tr>
      <w:tr w:rsidR="00A550F1" w:rsidRPr="000166A6" w14:paraId="4DB7B3BE" w14:textId="69EDA4EF" w:rsidTr="00A55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2"/>
            <w:noWrap/>
            <w:hideMark/>
          </w:tcPr>
          <w:p w14:paraId="2BBD02E3" w14:textId="77777777" w:rsidR="00A550F1" w:rsidRPr="000166A6" w:rsidRDefault="00A550F1" w:rsidP="00767F69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December 11</w:t>
            </w:r>
            <w:r w:rsidRPr="00A550F1">
              <w:rPr>
                <w:rFonts w:eastAsia="Times New Roman" w:cs="Times New Roman"/>
                <w:color w:val="000000"/>
                <w:vertAlign w:val="superscript"/>
                <w:lang w:val="en-US" w:eastAsia="fr-FR"/>
              </w:rPr>
              <w:t>th</w:t>
            </w: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4565" w:type="dxa"/>
            <w:noWrap/>
            <w:hideMark/>
          </w:tcPr>
          <w:p w14:paraId="3725EE92" w14:textId="77777777" w:rsidR="00A550F1" w:rsidRDefault="00A550F1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 xml:space="preserve">Field day 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: visit to research station</w:t>
            </w:r>
          </w:p>
          <w:p w14:paraId="0D248966" w14:textId="77777777" w:rsidR="00A550F1" w:rsidRPr="000166A6" w:rsidRDefault="00A550F1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823" w:type="dxa"/>
          </w:tcPr>
          <w:p w14:paraId="5CDD4EFF" w14:textId="6E98AECF" w:rsidR="00A550F1" w:rsidRPr="000166A6" w:rsidRDefault="00960315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CRRAR/CRRAK</w:t>
            </w:r>
          </w:p>
        </w:tc>
      </w:tr>
      <w:tr w:rsidR="00A550F1" w:rsidRPr="000166A6" w14:paraId="6E349DF2" w14:textId="312C753D" w:rsidTr="00A550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2"/>
            <w:noWrap/>
            <w:hideMark/>
          </w:tcPr>
          <w:p w14:paraId="1B7767E0" w14:textId="77777777" w:rsidR="00A550F1" w:rsidRPr="000166A6" w:rsidRDefault="00A550F1" w:rsidP="00767F69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December 12</w:t>
            </w:r>
            <w:r w:rsidRPr="00A550F1">
              <w:rPr>
                <w:rFonts w:eastAsia="Times New Roman" w:cs="Times New Roman"/>
                <w:color w:val="000000"/>
                <w:vertAlign w:val="superscript"/>
                <w:lang w:val="en-US" w:eastAsia="fr-FR"/>
              </w:rPr>
              <w:t xml:space="preserve">th </w:t>
            </w:r>
          </w:p>
        </w:tc>
        <w:tc>
          <w:tcPr>
            <w:tcW w:w="4565" w:type="dxa"/>
            <w:noWrap/>
            <w:hideMark/>
          </w:tcPr>
          <w:p w14:paraId="453E2F9B" w14:textId="77777777" w:rsidR="00A550F1" w:rsidRDefault="00A550F1" w:rsidP="0076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Field day</w:t>
            </w:r>
            <w:r>
              <w:rPr>
                <w:rFonts w:eastAsia="Times New Roman" w:cs="Times New Roman"/>
                <w:color w:val="000000"/>
                <w:lang w:val="en-US" w:eastAsia="fr-FR"/>
              </w:rPr>
              <w:t>: visit to farmers and growers</w:t>
            </w:r>
          </w:p>
          <w:p w14:paraId="4ED8CCC6" w14:textId="77777777" w:rsidR="00A550F1" w:rsidRPr="000166A6" w:rsidRDefault="00A550F1" w:rsidP="0076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823" w:type="dxa"/>
          </w:tcPr>
          <w:p w14:paraId="119A6E85" w14:textId="538904D9" w:rsidR="00A550F1" w:rsidRPr="000166A6" w:rsidRDefault="00960315" w:rsidP="0076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CRRAR/CRRAK</w:t>
            </w:r>
          </w:p>
        </w:tc>
      </w:tr>
      <w:tr w:rsidR="00A550F1" w:rsidRPr="000166A6" w14:paraId="04C4320E" w14:textId="6C8E911F" w:rsidTr="00A55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2"/>
            <w:noWrap/>
            <w:hideMark/>
          </w:tcPr>
          <w:p w14:paraId="739C3AD5" w14:textId="77777777" w:rsidR="00A550F1" w:rsidRPr="000166A6" w:rsidRDefault="00A550F1" w:rsidP="00767F69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>December 13</w:t>
            </w:r>
            <w:r w:rsidRPr="00A550F1">
              <w:rPr>
                <w:rFonts w:eastAsia="Times New Roman" w:cs="Times New Roman"/>
                <w:color w:val="000000"/>
                <w:vertAlign w:val="superscript"/>
                <w:lang w:val="en-US" w:eastAsia="fr-FR"/>
              </w:rPr>
              <w:t>th</w:t>
            </w:r>
          </w:p>
        </w:tc>
        <w:tc>
          <w:tcPr>
            <w:tcW w:w="4565" w:type="dxa"/>
            <w:noWrap/>
            <w:hideMark/>
          </w:tcPr>
          <w:p w14:paraId="3C65C1DA" w14:textId="26CAAAE1" w:rsidR="008248C4" w:rsidRDefault="00476DB8" w:rsidP="00824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0166A6">
              <w:rPr>
                <w:rFonts w:eastAsia="Times New Roman" w:cs="Times New Roman"/>
                <w:color w:val="000000"/>
                <w:lang w:val="en-US" w:eastAsia="fr-FR"/>
              </w:rPr>
              <w:t xml:space="preserve">World Soil Day : </w:t>
            </w:r>
            <w:r w:rsidRPr="000166A6">
              <w:rPr>
                <w:lang w:val="en-US"/>
              </w:rPr>
              <w:t xml:space="preserve"> Presentation of Soil Fertility Maps and Project Achi</w:t>
            </w:r>
            <w:r>
              <w:rPr>
                <w:lang w:val="en-US"/>
              </w:rPr>
              <w:t>e</w:t>
            </w:r>
            <w:r w:rsidRPr="000166A6">
              <w:rPr>
                <w:lang w:val="en-US"/>
              </w:rPr>
              <w:t>vements</w:t>
            </w:r>
            <w:r>
              <w:rPr>
                <w:lang w:val="en-US"/>
              </w:rPr>
              <w:t xml:space="preserve"> by country</w:t>
            </w:r>
            <w:r w:rsidR="008248C4">
              <w:rPr>
                <w:lang w:val="en-US"/>
              </w:rPr>
              <w:t xml:space="preserve"> </w:t>
            </w:r>
            <w:r w:rsidR="008248C4" w:rsidRPr="000166A6">
              <w:rPr>
                <w:rFonts w:eastAsia="Times New Roman" w:cs="Times New Roman"/>
                <w:color w:val="000000"/>
                <w:lang w:val="en-US" w:eastAsia="fr-FR"/>
              </w:rPr>
              <w:t xml:space="preserve"> and Closing ceremony </w:t>
            </w:r>
          </w:p>
          <w:p w14:paraId="087A9356" w14:textId="3C3445C7" w:rsidR="00476DB8" w:rsidRDefault="00476DB8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</w:p>
          <w:p w14:paraId="4B89E933" w14:textId="77777777" w:rsidR="00A550F1" w:rsidRPr="000166A6" w:rsidRDefault="00A550F1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823" w:type="dxa"/>
          </w:tcPr>
          <w:p w14:paraId="346243EE" w14:textId="4A8BDC56" w:rsidR="00A550F1" w:rsidRPr="000166A6" w:rsidRDefault="00960315" w:rsidP="00767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lang w:val="en-US" w:eastAsia="fr-FR"/>
              </w:rPr>
              <w:t>All team</w:t>
            </w:r>
          </w:p>
        </w:tc>
      </w:tr>
    </w:tbl>
    <w:p w14:paraId="75C10578" w14:textId="77777777" w:rsidR="00640468" w:rsidRPr="00767F69" w:rsidRDefault="00640468" w:rsidP="00640468">
      <w:pPr>
        <w:jc w:val="center"/>
        <w:rPr>
          <w:b/>
          <w:sz w:val="40"/>
        </w:rPr>
      </w:pPr>
      <w:r w:rsidRPr="00767F69">
        <w:rPr>
          <w:b/>
          <w:sz w:val="40"/>
        </w:rPr>
        <w:t xml:space="preserve">Soil Fertility Map Projet </w:t>
      </w:r>
    </w:p>
    <w:p w14:paraId="08FBCA41" w14:textId="77777777" w:rsidR="00640468" w:rsidRPr="00767F69" w:rsidRDefault="00640468" w:rsidP="00640468">
      <w:pPr>
        <w:jc w:val="center"/>
        <w:rPr>
          <w:b/>
          <w:sz w:val="40"/>
        </w:rPr>
      </w:pPr>
      <w:r w:rsidRPr="00767F69">
        <w:rPr>
          <w:b/>
          <w:sz w:val="40"/>
        </w:rPr>
        <w:t xml:space="preserve">4th Training Session </w:t>
      </w:r>
    </w:p>
    <w:p w14:paraId="27F10265" w14:textId="77777777" w:rsidR="00767F69" w:rsidRPr="00767F69" w:rsidRDefault="00640468" w:rsidP="00767F69">
      <w:pPr>
        <w:jc w:val="center"/>
        <w:rPr>
          <w:b/>
          <w:sz w:val="40"/>
        </w:rPr>
      </w:pPr>
      <w:r w:rsidRPr="00767F69">
        <w:rPr>
          <w:b/>
          <w:sz w:val="40"/>
        </w:rPr>
        <w:t>Tentative programme</w:t>
      </w:r>
      <w:r w:rsidR="00767F69" w:rsidRPr="00767F69">
        <w:rPr>
          <w:b/>
          <w:sz w:val="40"/>
        </w:rPr>
        <w:t xml:space="preserve"> </w:t>
      </w:r>
    </w:p>
    <w:p w14:paraId="0EA50326" w14:textId="7D6FBCC9" w:rsidR="00A550F1" w:rsidRDefault="00A550F1" w:rsidP="00767F69">
      <w:pPr>
        <w:jc w:val="center"/>
        <w:rPr>
          <w:rFonts w:eastAsia="Times New Roman" w:cs="Times New Roman"/>
          <w:lang w:val="en-US" w:eastAsia="fr-FR"/>
        </w:rPr>
      </w:pPr>
      <w:r w:rsidRPr="00767F69">
        <w:rPr>
          <w:b/>
          <w:sz w:val="28"/>
        </w:rPr>
        <w:t>December 2</w:t>
      </w:r>
      <w:r w:rsidRPr="00767F69">
        <w:rPr>
          <w:b/>
          <w:sz w:val="28"/>
          <w:vertAlign w:val="superscript"/>
        </w:rPr>
        <w:t>nd</w:t>
      </w:r>
      <w:r w:rsidRPr="00767F69">
        <w:rPr>
          <w:b/>
          <w:sz w:val="28"/>
        </w:rPr>
        <w:t xml:space="preserve"> to 13th , 2019</w:t>
      </w:r>
    </w:p>
    <w:p w14:paraId="0971CD77" w14:textId="0668CC3C" w:rsidR="00767F69" w:rsidRPr="00767F69" w:rsidRDefault="00A550F1" w:rsidP="00767F69">
      <w:pPr>
        <w:jc w:val="center"/>
        <w:rPr>
          <w:b/>
          <w:sz w:val="28"/>
        </w:rPr>
      </w:pPr>
      <w:r w:rsidRPr="00767F69">
        <w:rPr>
          <w:rFonts w:eastAsia="Times New Roman" w:cs="Times New Roman"/>
          <w:lang w:val="en-US" w:eastAsia="fr-FR"/>
        </w:rPr>
        <w:t>Moderators : Dr. Rachid Mrabet &amp; Dr. Rachid Moussadek</w:t>
      </w:r>
      <w:r w:rsidRPr="00767F69">
        <w:rPr>
          <w:b/>
          <w:sz w:val="28"/>
        </w:rPr>
        <w:t xml:space="preserve"> </w:t>
      </w:r>
    </w:p>
    <w:p w14:paraId="6FB8A06F" w14:textId="75ECB780" w:rsidR="008C51FB" w:rsidRPr="00040240" w:rsidRDefault="00767F69" w:rsidP="00040240">
      <w:pPr>
        <w:jc w:val="center"/>
        <w:rPr>
          <w:b/>
          <w:sz w:val="36"/>
        </w:rPr>
      </w:pPr>
      <w:r>
        <w:rPr>
          <w:b/>
          <w:sz w:val="36"/>
        </w:rPr>
        <w:t>`</w:t>
      </w:r>
    </w:p>
    <w:sectPr w:rsidR="008C51FB" w:rsidRPr="000402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574A4" w14:textId="77777777" w:rsidR="00EC38F5" w:rsidRDefault="00EC38F5" w:rsidP="0025006F">
      <w:pPr>
        <w:spacing w:after="0" w:line="240" w:lineRule="auto"/>
      </w:pPr>
      <w:r>
        <w:separator/>
      </w:r>
    </w:p>
  </w:endnote>
  <w:endnote w:type="continuationSeparator" w:id="0">
    <w:p w14:paraId="2A0B772E" w14:textId="77777777" w:rsidR="00EC38F5" w:rsidRDefault="00EC38F5" w:rsidP="0025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77AAF" w14:textId="23F45375" w:rsidR="00767F69" w:rsidRDefault="00767F6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30149" wp14:editId="6DFBD1DC">
              <wp:simplePos x="0" y="0"/>
              <wp:positionH relativeFrom="page">
                <wp:posOffset>18503</wp:posOffset>
              </wp:positionH>
              <wp:positionV relativeFrom="paragraph">
                <wp:posOffset>-188595</wp:posOffset>
              </wp:positionV>
              <wp:extent cx="7571740" cy="45085"/>
              <wp:effectExtent l="0" t="0" r="0" b="5715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1740" cy="45085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57130" id="Rectangle_x0020_11" o:spid="_x0000_s1026" style="position:absolute;margin-left:1.45pt;margin-top:-14.8pt;width:596.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" fillcolor="#ed7d31" stroked="f" strokeweight="1.5pt">
              <v:path arrowok="t"/>
              <w10:wrap anchorx="page"/>
            </v:rect>
          </w:pict>
        </mc:Fallback>
      </mc:AlternateContent>
    </w:r>
  </w:p>
  <w:p w14:paraId="02828280" w14:textId="50107F66" w:rsidR="00465042" w:rsidRDefault="0046504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53E99" w14:textId="77777777" w:rsidR="00EC38F5" w:rsidRDefault="00EC38F5" w:rsidP="0025006F">
      <w:pPr>
        <w:spacing w:after="0" w:line="240" w:lineRule="auto"/>
      </w:pPr>
      <w:r>
        <w:separator/>
      </w:r>
    </w:p>
  </w:footnote>
  <w:footnote w:type="continuationSeparator" w:id="0">
    <w:p w14:paraId="65169781" w14:textId="77777777" w:rsidR="00EC38F5" w:rsidRDefault="00EC38F5" w:rsidP="0025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A039" w14:textId="77777777" w:rsidR="0025006F" w:rsidRDefault="0025006F" w:rsidP="0025006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8F69C1B" wp14:editId="07CFA415">
          <wp:extent cx="792480" cy="615950"/>
          <wp:effectExtent l="0" t="0" r="762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ABAA3C" w14:textId="1FE7DB83" w:rsidR="0025006F" w:rsidRDefault="0025006F" w:rsidP="0025006F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67F2A" wp14:editId="645F43BB">
              <wp:simplePos x="0" y="0"/>
              <wp:positionH relativeFrom="page">
                <wp:align>left</wp:align>
              </wp:positionH>
              <wp:positionV relativeFrom="paragraph">
                <wp:posOffset>116408</wp:posOffset>
              </wp:positionV>
              <wp:extent cx="7571740" cy="45085"/>
              <wp:effectExtent l="0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1740" cy="45085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D8D23" id="Rectangle_x0020_11" o:spid="_x0000_s1026" style="position:absolute;margin-left:0;margin-top:9.15pt;width:596.2pt;height:3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" fillcolor="#ed7d31" stroked="f" strokeweight="1.5pt"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9FCB"/>
      </v:shape>
    </w:pict>
  </w:numPicBullet>
  <w:abstractNum w:abstractNumId="0">
    <w:nsid w:val="3D90067D"/>
    <w:multiLevelType w:val="hybridMultilevel"/>
    <w:tmpl w:val="8D86DC12"/>
    <w:lvl w:ilvl="0" w:tplc="60F2B8A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46C1A"/>
    <w:multiLevelType w:val="hybridMultilevel"/>
    <w:tmpl w:val="DD546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25CD"/>
    <w:multiLevelType w:val="hybridMultilevel"/>
    <w:tmpl w:val="C5D622EE"/>
    <w:lvl w:ilvl="0" w:tplc="F5A420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5637"/>
    <w:multiLevelType w:val="hybridMultilevel"/>
    <w:tmpl w:val="7A360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75"/>
    <w:rsid w:val="00034ED9"/>
    <w:rsid w:val="00040240"/>
    <w:rsid w:val="00063E86"/>
    <w:rsid w:val="00066A07"/>
    <w:rsid w:val="0009610A"/>
    <w:rsid w:val="0009741D"/>
    <w:rsid w:val="000A1B1B"/>
    <w:rsid w:val="000C7CAB"/>
    <w:rsid w:val="00130430"/>
    <w:rsid w:val="001327EF"/>
    <w:rsid w:val="00151C40"/>
    <w:rsid w:val="001C7739"/>
    <w:rsid w:val="001E4F43"/>
    <w:rsid w:val="00203079"/>
    <w:rsid w:val="002278F0"/>
    <w:rsid w:val="002436AE"/>
    <w:rsid w:val="0025006F"/>
    <w:rsid w:val="00262BB1"/>
    <w:rsid w:val="002C28C7"/>
    <w:rsid w:val="002D4811"/>
    <w:rsid w:val="002D6CFB"/>
    <w:rsid w:val="00303EE4"/>
    <w:rsid w:val="003045CA"/>
    <w:rsid w:val="003179DE"/>
    <w:rsid w:val="003576BC"/>
    <w:rsid w:val="00372C23"/>
    <w:rsid w:val="00417A94"/>
    <w:rsid w:val="004248AE"/>
    <w:rsid w:val="00454C1A"/>
    <w:rsid w:val="00465042"/>
    <w:rsid w:val="0047158A"/>
    <w:rsid w:val="00476DB8"/>
    <w:rsid w:val="004912C9"/>
    <w:rsid w:val="004B20EA"/>
    <w:rsid w:val="004C6C1E"/>
    <w:rsid w:val="00566309"/>
    <w:rsid w:val="00573956"/>
    <w:rsid w:val="00576CDB"/>
    <w:rsid w:val="005A68BA"/>
    <w:rsid w:val="005A7449"/>
    <w:rsid w:val="005A7A38"/>
    <w:rsid w:val="005E3D0B"/>
    <w:rsid w:val="005E4EE3"/>
    <w:rsid w:val="006014DA"/>
    <w:rsid w:val="00640468"/>
    <w:rsid w:val="00646917"/>
    <w:rsid w:val="00667C82"/>
    <w:rsid w:val="006711BC"/>
    <w:rsid w:val="00677555"/>
    <w:rsid w:val="006C125D"/>
    <w:rsid w:val="00703DFE"/>
    <w:rsid w:val="007063D1"/>
    <w:rsid w:val="00707059"/>
    <w:rsid w:val="00756012"/>
    <w:rsid w:val="00767F69"/>
    <w:rsid w:val="007A3585"/>
    <w:rsid w:val="007A466F"/>
    <w:rsid w:val="008248C4"/>
    <w:rsid w:val="00871C5E"/>
    <w:rsid w:val="008817AF"/>
    <w:rsid w:val="008B7DFC"/>
    <w:rsid w:val="008C053B"/>
    <w:rsid w:val="008C51FB"/>
    <w:rsid w:val="00905C8E"/>
    <w:rsid w:val="0093099F"/>
    <w:rsid w:val="009435DE"/>
    <w:rsid w:val="009459B7"/>
    <w:rsid w:val="00960315"/>
    <w:rsid w:val="00973B9F"/>
    <w:rsid w:val="009A645E"/>
    <w:rsid w:val="009C1E95"/>
    <w:rsid w:val="009E7275"/>
    <w:rsid w:val="00A0715E"/>
    <w:rsid w:val="00A22125"/>
    <w:rsid w:val="00A2347B"/>
    <w:rsid w:val="00A44E5C"/>
    <w:rsid w:val="00A550F1"/>
    <w:rsid w:val="00AF13D1"/>
    <w:rsid w:val="00AF5BDF"/>
    <w:rsid w:val="00B37776"/>
    <w:rsid w:val="00B8295A"/>
    <w:rsid w:val="00B871CD"/>
    <w:rsid w:val="00B908A3"/>
    <w:rsid w:val="00BE002E"/>
    <w:rsid w:val="00C0470A"/>
    <w:rsid w:val="00C46150"/>
    <w:rsid w:val="00C74776"/>
    <w:rsid w:val="00C953C1"/>
    <w:rsid w:val="00DB5E9A"/>
    <w:rsid w:val="00E7733E"/>
    <w:rsid w:val="00E92636"/>
    <w:rsid w:val="00EB1C6E"/>
    <w:rsid w:val="00EB5162"/>
    <w:rsid w:val="00EB61A4"/>
    <w:rsid w:val="00EC2C68"/>
    <w:rsid w:val="00EC38F5"/>
    <w:rsid w:val="00EE2B17"/>
    <w:rsid w:val="00F76DF8"/>
    <w:rsid w:val="00F9562E"/>
    <w:rsid w:val="00FA7DB9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B2F5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06F"/>
  </w:style>
  <w:style w:type="paragraph" w:styleId="Pieddepage">
    <w:name w:val="footer"/>
    <w:basedOn w:val="Normal"/>
    <w:link w:val="PieddepageCar"/>
    <w:uiPriority w:val="99"/>
    <w:unhideWhenUsed/>
    <w:rsid w:val="0025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06F"/>
  </w:style>
  <w:style w:type="paragraph" w:customStyle="1" w:styleId="Default">
    <w:name w:val="Default"/>
    <w:rsid w:val="00066A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styleId="Pardeliste">
    <w:name w:val="List Paragraph"/>
    <w:basedOn w:val="Normal"/>
    <w:link w:val="PardelisteCar"/>
    <w:uiPriority w:val="34"/>
    <w:qFormat/>
    <w:rsid w:val="00066A07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PardelisteCar">
    <w:name w:val="Par. de liste Car"/>
    <w:basedOn w:val="Policepardfaut"/>
    <w:link w:val="Pardeliste"/>
    <w:uiPriority w:val="34"/>
    <w:rsid w:val="008C51FB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10A"/>
    <w:rPr>
      <w:rFonts w:ascii="Tahoma" w:hAnsi="Tahoma" w:cs="Tahoma"/>
      <w:sz w:val="16"/>
      <w:szCs w:val="16"/>
    </w:rPr>
  </w:style>
  <w:style w:type="table" w:styleId="TableauGrille4-Accentuation2">
    <w:name w:val="Grid Table 4 Accent 2"/>
    <w:basedOn w:val="TableauNormal"/>
    <w:uiPriority w:val="49"/>
    <w:rsid w:val="00767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Moussadek</dc:creator>
  <cp:lastModifiedBy>Moussadek</cp:lastModifiedBy>
  <cp:revision>4</cp:revision>
  <dcterms:created xsi:type="dcterms:W3CDTF">2019-11-29T09:49:00Z</dcterms:created>
  <dcterms:modified xsi:type="dcterms:W3CDTF">2019-11-29T09:50:00Z</dcterms:modified>
</cp:coreProperties>
</file>